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7001D" w14:textId="77777777" w:rsidR="0034531E" w:rsidRPr="0022248C" w:rsidRDefault="00D610C5" w:rsidP="00D610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І етап Всеукраїнської учнівської олімпіади з хімії</w:t>
      </w:r>
    </w:p>
    <w:p w14:paraId="20FE08A9" w14:textId="12F4B8CE" w:rsidR="00D610C5" w:rsidRPr="0022248C" w:rsidRDefault="0034531E" w:rsidP="00D610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Вінницька область, </w:t>
      </w:r>
      <w:r w:rsidR="00D610C5"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D610C5"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/202</w:t>
      </w: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D610C5"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навчальний рік</w:t>
      </w:r>
    </w:p>
    <w:p w14:paraId="0C912C55" w14:textId="2D7F6784" w:rsidR="005265E5" w:rsidRPr="0022248C" w:rsidRDefault="00BD7ADA" w:rsidP="005265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5265E5"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клас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EC02A7" w:rsidRPr="0022248C" w14:paraId="0279D447" w14:textId="77777777" w:rsidTr="00C06070">
        <w:trPr>
          <w:trHeight w:val="738"/>
        </w:trPr>
        <w:tc>
          <w:tcPr>
            <w:tcW w:w="2830" w:type="dxa"/>
            <w:vAlign w:val="center"/>
          </w:tcPr>
          <w:p w14:paraId="02222C84" w14:textId="2ED6E11D" w:rsidR="00C06070" w:rsidRPr="0022248C" w:rsidRDefault="00C06070" w:rsidP="00C06070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Шифр роботи</w:t>
            </w:r>
          </w:p>
        </w:tc>
        <w:tc>
          <w:tcPr>
            <w:tcW w:w="7365" w:type="dxa"/>
          </w:tcPr>
          <w:p w14:paraId="741270AF" w14:textId="77777777" w:rsidR="00C06070" w:rsidRPr="0022248C" w:rsidRDefault="00C06070" w:rsidP="004C7410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</w:tbl>
    <w:p w14:paraId="6B92FAA2" w14:textId="77777777" w:rsidR="00BC63E8" w:rsidRPr="0053309D" w:rsidRDefault="00BC63E8" w:rsidP="00BC63E8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309D">
        <w:rPr>
          <w:rFonts w:ascii="Times New Roman" w:hAnsi="Times New Roman" w:cs="Times New Roman"/>
          <w:b/>
          <w:bCs/>
          <w:sz w:val="24"/>
          <w:szCs w:val="24"/>
          <w:lang w:val="uk-UA"/>
        </w:rPr>
        <w:t>Аркуші відповідей</w:t>
      </w:r>
    </w:p>
    <w:p w14:paraId="662B27BB" w14:textId="2CEAAAC2" w:rsidR="00A93B31" w:rsidRPr="0022248C" w:rsidRDefault="003D66F3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bookmarkStart w:id="0" w:name="_Hlk95457153"/>
      <w:r w:rsidRPr="0022248C">
        <w:rPr>
          <w:rFonts w:ascii="Times New Roman" w:hAnsi="Times New Roman" w:cs="Times New Roman"/>
          <w:b/>
          <w:bCs/>
          <w:lang w:val="uk-UA" w:eastAsia="uk-UA"/>
        </w:rPr>
        <w:t>Задача </w:t>
      </w:r>
      <w:r w:rsidR="00BD7ADA" w:rsidRPr="0022248C">
        <w:rPr>
          <w:rFonts w:ascii="Times New Roman" w:hAnsi="Times New Roman" w:cs="Times New Roman"/>
          <w:b/>
          <w:bCs/>
          <w:lang w:val="uk-UA" w:eastAsia="uk-UA"/>
        </w:rPr>
        <w:t>1</w:t>
      </w:r>
      <w:bookmarkEnd w:id="0"/>
    </w:p>
    <w:p w14:paraId="2D5CD7E0" w14:textId="13F337A4" w:rsidR="00C06070" w:rsidRPr="0022248C" w:rsidRDefault="00C06070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22248C">
        <w:rPr>
          <w:rFonts w:ascii="Times New Roman" w:hAnsi="Times New Roman" w:cs="Times New Roman"/>
          <w:lang w:val="uk-UA" w:eastAsia="uk-UA"/>
        </w:rPr>
        <w:t> </w:t>
      </w:r>
      <w:r w:rsidR="0034531E" w:rsidRPr="0022248C">
        <w:rPr>
          <w:rFonts w:ascii="Times New Roman" w:hAnsi="Times New Roman" w:cs="Times New Roman"/>
          <w:lang w:val="uk-UA" w:eastAsia="uk-UA"/>
        </w:rPr>
        <w:t xml:space="preserve">Місце для визначення формули вуглеводня </w:t>
      </w:r>
      <w:r w:rsidR="0034531E" w:rsidRPr="0022248C">
        <w:rPr>
          <w:rFonts w:ascii="Times New Roman" w:hAnsi="Times New Roman" w:cs="Times New Roman"/>
          <w:b/>
          <w:bCs/>
          <w:lang w:val="uk-UA" w:eastAsia="uk-UA"/>
        </w:rPr>
        <w:t>А</w:t>
      </w:r>
      <w:r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34531E" w:rsidRPr="0022248C" w14:paraId="5FC8A00C" w14:textId="77777777" w:rsidTr="0034531E">
        <w:trPr>
          <w:trHeight w:val="1660"/>
        </w:trPr>
        <w:tc>
          <w:tcPr>
            <w:tcW w:w="10195" w:type="dxa"/>
            <w:gridSpan w:val="2"/>
          </w:tcPr>
          <w:p w14:paraId="3733F847" w14:textId="77777777" w:rsidR="0034531E" w:rsidRPr="0022248C" w:rsidRDefault="0034531E" w:rsidP="00AC4AAB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34531E" w:rsidRPr="0022248C" w14:paraId="6495CA6A" w14:textId="77777777" w:rsidTr="00682207">
        <w:trPr>
          <w:trHeight w:val="844"/>
        </w:trPr>
        <w:tc>
          <w:tcPr>
            <w:tcW w:w="8642" w:type="dxa"/>
          </w:tcPr>
          <w:p w14:paraId="51652015" w14:textId="66F82B32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 xml:space="preserve">Структурна формула </w:t>
            </w: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А</w:t>
            </w:r>
          </w:p>
          <w:p w14:paraId="2F8CAFF4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4346F3D0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4045A0B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5FF058E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2384DCD9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3B193684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514D3CF2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B27E556" w14:textId="7101AF18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</w:t>
            </w: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ів</w:t>
            </w:r>
          </w:p>
        </w:tc>
      </w:tr>
    </w:tbl>
    <w:p w14:paraId="459F81FA" w14:textId="473BF96B" w:rsidR="0034531E" w:rsidRPr="0022248C" w:rsidRDefault="0034531E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/>
        </w:rPr>
        <w:t>Б.</w:t>
      </w:r>
      <w:r w:rsidRPr="0022248C">
        <w:rPr>
          <w:rFonts w:ascii="Times New Roman" w:hAnsi="Times New Roman" w:cs="Times New Roman"/>
          <w:lang w:val="uk-UA"/>
        </w:rPr>
        <w:t xml:space="preserve"> Рівняння </w:t>
      </w:r>
      <w:r w:rsidRPr="0022248C">
        <w:rPr>
          <w:rFonts w:ascii="Times New Roman" w:hAnsi="Times New Roman" w:cs="Times New Roman"/>
          <w:lang w:val="uk-UA"/>
        </w:rPr>
        <w:t xml:space="preserve">реакції отримання вуглеводню </w:t>
      </w:r>
      <w:r w:rsidRPr="0022248C">
        <w:rPr>
          <w:rFonts w:ascii="Times New Roman" w:hAnsi="Times New Roman" w:cs="Times New Roman"/>
          <w:b/>
          <w:bCs/>
          <w:lang w:val="uk-UA"/>
        </w:rPr>
        <w:t>А</w:t>
      </w:r>
      <w:r w:rsidRPr="0022248C">
        <w:rPr>
          <w:rFonts w:ascii="Times New Roman" w:hAnsi="Times New Roman" w:cs="Times New Roman"/>
          <w:lang w:val="uk-UA"/>
        </w:rPr>
        <w:t xml:space="preserve"> за реакцією Вюрца</w:t>
      </w:r>
      <w:r w:rsidRPr="0022248C">
        <w:rPr>
          <w:rFonts w:ascii="Times New Roman" w:hAnsi="Times New Roman" w:cs="Times New Roman"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34531E" w:rsidRPr="0022248C" w14:paraId="15081018" w14:textId="77777777" w:rsidTr="00682207">
        <w:trPr>
          <w:trHeight w:val="844"/>
        </w:trPr>
        <w:tc>
          <w:tcPr>
            <w:tcW w:w="8642" w:type="dxa"/>
          </w:tcPr>
          <w:p w14:paraId="7EED573E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238E98B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C647BCD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5EE1628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9D4B63B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05FA3AB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40168D5F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3C3A3C78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212EA1F6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1F50A35F" w14:textId="7E9EE054" w:rsidR="0034531E" w:rsidRPr="0022248C" w:rsidRDefault="0034531E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/>
        </w:rPr>
        <w:t>В.</w:t>
      </w:r>
      <w:r w:rsidRPr="0022248C">
        <w:rPr>
          <w:rFonts w:ascii="Times New Roman" w:hAnsi="Times New Roman" w:cs="Times New Roman"/>
          <w:lang w:val="uk-UA"/>
        </w:rPr>
        <w:t> </w:t>
      </w:r>
      <w:r w:rsidR="0053309D" w:rsidRPr="0022248C">
        <w:rPr>
          <w:rFonts w:ascii="Times New Roman" w:hAnsi="Times New Roman" w:cs="Times New Roman"/>
          <w:lang w:val="uk-UA"/>
        </w:rPr>
        <w:t xml:space="preserve">Рівняння </w:t>
      </w:r>
      <w:r w:rsidRPr="0022248C">
        <w:rPr>
          <w:rFonts w:ascii="Times New Roman" w:hAnsi="Times New Roman" w:cs="Times New Roman"/>
          <w:lang w:val="uk-UA"/>
        </w:rPr>
        <w:t xml:space="preserve">реакції бромування вуглеводню </w:t>
      </w:r>
      <w:r w:rsidRPr="0022248C">
        <w:rPr>
          <w:rFonts w:ascii="Times New Roman" w:hAnsi="Times New Roman" w:cs="Times New Roman"/>
          <w:b/>
          <w:bCs/>
          <w:lang w:val="uk-UA"/>
        </w:rPr>
        <w:t>А</w:t>
      </w:r>
      <w:r w:rsidRPr="0022248C">
        <w:rPr>
          <w:rFonts w:ascii="Times New Roman" w:hAnsi="Times New Roman" w:cs="Times New Roman"/>
          <w:b/>
          <w:bCs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34531E" w:rsidRPr="0022248C" w14:paraId="3892E8E9" w14:textId="77777777" w:rsidTr="00682207">
        <w:trPr>
          <w:trHeight w:val="844"/>
        </w:trPr>
        <w:tc>
          <w:tcPr>
            <w:tcW w:w="8642" w:type="dxa"/>
          </w:tcPr>
          <w:p w14:paraId="6B6E23C7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B5F8778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ADD024E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2BAE199E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1198D7A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C555B4F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519CC54F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064A38DA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6873ABCE" w14:textId="77777777" w:rsidR="0034531E" w:rsidRPr="0022248C" w:rsidRDefault="0034531E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19362A7F" w14:textId="4585AADB" w:rsidR="0034531E" w:rsidRPr="0022248C" w:rsidRDefault="0034531E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 w:eastAsia="uk-UA"/>
        </w:rPr>
        <w:t>Структурні формули можливих продуктів: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849C1" w:rsidRPr="0022248C" w14:paraId="6EB3744E" w14:textId="77777777" w:rsidTr="0034531E">
        <w:trPr>
          <w:trHeight w:val="1986"/>
        </w:trPr>
        <w:tc>
          <w:tcPr>
            <w:tcW w:w="5097" w:type="dxa"/>
          </w:tcPr>
          <w:p w14:paraId="2CFBEE36" w14:textId="77777777" w:rsidR="00EC02A7" w:rsidRPr="0022248C" w:rsidRDefault="00EC02A7" w:rsidP="00AC4AAB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5098" w:type="dxa"/>
          </w:tcPr>
          <w:p w14:paraId="57EE5EB0" w14:textId="77777777" w:rsidR="00EC02A7" w:rsidRPr="0022248C" w:rsidRDefault="00EC02A7" w:rsidP="00AC4AAB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D849C1" w:rsidRPr="0022248C" w14:paraId="6F346A1E" w14:textId="77777777" w:rsidTr="00EC02A7">
        <w:trPr>
          <w:trHeight w:val="405"/>
        </w:trPr>
        <w:tc>
          <w:tcPr>
            <w:tcW w:w="5097" w:type="dxa"/>
          </w:tcPr>
          <w:p w14:paraId="7581C387" w14:textId="7A6B3439" w:rsidR="00EC02A7" w:rsidRPr="0022248C" w:rsidRDefault="0034531E" w:rsidP="00EC02A7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5098" w:type="dxa"/>
          </w:tcPr>
          <w:p w14:paraId="0E37012A" w14:textId="0CB3FB49" w:rsidR="00EC02A7" w:rsidRPr="0022248C" w:rsidRDefault="0034531E" w:rsidP="00EC02A7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76D612B5" w14:textId="65F7E063" w:rsidR="00C06070" w:rsidRPr="0022248C" w:rsidRDefault="0034531E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Місце для пояснення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F94D87" w:rsidRPr="0022248C" w14:paraId="05086A9E" w14:textId="77777777" w:rsidTr="00F94D87">
        <w:trPr>
          <w:trHeight w:val="2420"/>
        </w:trPr>
        <w:tc>
          <w:tcPr>
            <w:tcW w:w="8642" w:type="dxa"/>
          </w:tcPr>
          <w:p w14:paraId="248BF5EF" w14:textId="77777777" w:rsidR="00C06070" w:rsidRPr="0022248C" w:rsidRDefault="00C06070" w:rsidP="00AC4AAB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  <w:vAlign w:val="center"/>
          </w:tcPr>
          <w:p w14:paraId="2866A659" w14:textId="007D5907" w:rsidR="00C06070" w:rsidRPr="0022248C" w:rsidRDefault="00C06070" w:rsidP="00C06070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</w:t>
            </w:r>
            <w:r w:rsidR="00476DCC"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и</w:t>
            </w:r>
          </w:p>
        </w:tc>
      </w:tr>
    </w:tbl>
    <w:p w14:paraId="319DD1B4" w14:textId="3E7A6EE6" w:rsidR="00C06070" w:rsidRPr="0022248C" w:rsidRDefault="00C06070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D849C1" w:rsidRPr="0022248C" w14:paraId="2034B794" w14:textId="77777777" w:rsidTr="00C06070">
        <w:trPr>
          <w:trHeight w:val="738"/>
        </w:trPr>
        <w:tc>
          <w:tcPr>
            <w:tcW w:w="2830" w:type="dxa"/>
            <w:vAlign w:val="center"/>
          </w:tcPr>
          <w:p w14:paraId="62EC4EFA" w14:textId="77777777" w:rsidR="00C06070" w:rsidRPr="0022248C" w:rsidRDefault="00C06070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057D75CC" w14:textId="74468576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(15 балів)</w:t>
            </w:r>
          </w:p>
        </w:tc>
        <w:tc>
          <w:tcPr>
            <w:tcW w:w="7365" w:type="dxa"/>
            <w:vAlign w:val="center"/>
          </w:tcPr>
          <w:p w14:paraId="391CC816" w14:textId="45555E9F" w:rsidR="00C06070" w:rsidRPr="0022248C" w:rsidRDefault="00C06070" w:rsidP="00304532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5EA37EBD" w14:textId="106BFE89" w:rsidR="00C06070" w:rsidRPr="0022248C" w:rsidRDefault="00C06070">
      <w:pPr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 w:eastAsia="uk-UA"/>
        </w:rPr>
        <w:br w:type="page"/>
      </w:r>
    </w:p>
    <w:p w14:paraId="4C8B59C0" w14:textId="00A6183C" w:rsidR="0010115A" w:rsidRPr="0022248C" w:rsidRDefault="00AA1495" w:rsidP="00AA1495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2</w:t>
      </w:r>
    </w:p>
    <w:p w14:paraId="0B534E84" w14:textId="0C2F040A" w:rsidR="00B905ED" w:rsidRPr="0022248C" w:rsidRDefault="00B905ED" w:rsidP="00AA1495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22248C">
        <w:rPr>
          <w:rFonts w:ascii="Times New Roman" w:hAnsi="Times New Roman" w:cs="Times New Roman"/>
          <w:lang w:val="uk-UA" w:eastAsia="uk-UA"/>
        </w:rPr>
        <w:t> </w:t>
      </w:r>
      <w:r w:rsidR="002617D1" w:rsidRPr="0022248C">
        <w:rPr>
          <w:rFonts w:ascii="Times New Roman" w:hAnsi="Times New Roman" w:cs="Times New Roman"/>
          <w:lang w:val="uk-UA" w:eastAsia="uk-UA"/>
        </w:rPr>
        <w:t>Визнач</w:t>
      </w:r>
      <w:r w:rsidR="002617D1" w:rsidRPr="0022248C">
        <w:rPr>
          <w:rFonts w:ascii="Times New Roman" w:hAnsi="Times New Roman" w:cs="Times New Roman"/>
          <w:lang w:val="uk-UA" w:eastAsia="uk-UA"/>
        </w:rPr>
        <w:t>ення</w:t>
      </w:r>
      <w:r w:rsidR="002617D1" w:rsidRPr="0022248C">
        <w:rPr>
          <w:rFonts w:ascii="Times New Roman" w:hAnsi="Times New Roman" w:cs="Times New Roman"/>
          <w:lang w:val="uk-UA" w:eastAsia="uk-UA"/>
        </w:rPr>
        <w:t xml:space="preserve"> метал</w:t>
      </w:r>
      <w:r w:rsidR="002617D1" w:rsidRPr="0022248C">
        <w:rPr>
          <w:rFonts w:ascii="Times New Roman" w:hAnsi="Times New Roman" w:cs="Times New Roman"/>
          <w:lang w:val="uk-UA" w:eastAsia="uk-UA"/>
        </w:rPr>
        <w:t>у</w:t>
      </w:r>
      <w:r w:rsidR="002617D1" w:rsidRPr="0022248C">
        <w:rPr>
          <w:rFonts w:ascii="Times New Roman" w:hAnsi="Times New Roman" w:cs="Times New Roman"/>
          <w:lang w:val="uk-UA" w:eastAsia="uk-UA"/>
        </w:rPr>
        <w:t xml:space="preserve"> </w:t>
      </w:r>
      <w:r w:rsidR="002617D1" w:rsidRPr="0022248C">
        <w:rPr>
          <w:rFonts w:ascii="Times New Roman" w:hAnsi="Times New Roman" w:cs="Times New Roman"/>
          <w:b/>
          <w:bCs/>
          <w:lang w:val="uk-UA" w:eastAsia="uk-UA"/>
        </w:rPr>
        <w:t>Х</w:t>
      </w:r>
      <w:r w:rsidR="000A1407"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2617D1" w:rsidRPr="0022248C" w14:paraId="490A25F7" w14:textId="77777777" w:rsidTr="002617D1">
        <w:trPr>
          <w:trHeight w:val="8126"/>
        </w:trPr>
        <w:tc>
          <w:tcPr>
            <w:tcW w:w="10195" w:type="dxa"/>
            <w:gridSpan w:val="2"/>
          </w:tcPr>
          <w:p w14:paraId="0CAC4CC7" w14:textId="77777777" w:rsidR="000A1407" w:rsidRPr="0022248C" w:rsidRDefault="000A1407" w:rsidP="00802F18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  <w:tr w:rsidR="002617D1" w:rsidRPr="0022248C" w14:paraId="4164FB27" w14:textId="77777777" w:rsidTr="002617D1">
        <w:trPr>
          <w:trHeight w:val="982"/>
        </w:trPr>
        <w:tc>
          <w:tcPr>
            <w:tcW w:w="5097" w:type="dxa"/>
          </w:tcPr>
          <w:p w14:paraId="255F4CFF" w14:textId="77777777" w:rsidR="000A1407" w:rsidRPr="0022248C" w:rsidRDefault="000A1407" w:rsidP="00802F18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77D257CD" w14:textId="081CAF47" w:rsidR="000A1407" w:rsidRPr="0022248C" w:rsidRDefault="002617D1" w:rsidP="00802F18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Х</w:t>
            </w:r>
            <w:r w:rsidR="00F617CA"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 xml:space="preserve"> </w:t>
            </w:r>
            <w:r w:rsidR="00D849C1"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 xml:space="preserve">= </w:t>
            </w:r>
            <w:r w:rsidR="000A1407"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</w:t>
            </w:r>
          </w:p>
        </w:tc>
        <w:tc>
          <w:tcPr>
            <w:tcW w:w="5098" w:type="dxa"/>
          </w:tcPr>
          <w:p w14:paraId="5B7F4031" w14:textId="77777777" w:rsidR="000A1407" w:rsidRPr="0022248C" w:rsidRDefault="000A1407" w:rsidP="00802F18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D264D00" w14:textId="77777777" w:rsidR="000A1407" w:rsidRPr="0022248C" w:rsidRDefault="000A1407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 балів</w:t>
            </w:r>
          </w:p>
        </w:tc>
      </w:tr>
    </w:tbl>
    <w:p w14:paraId="63A01640" w14:textId="7D544EFC" w:rsidR="002617D1" w:rsidRPr="0022248C" w:rsidRDefault="002617D1" w:rsidP="002617D1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/>
        </w:rPr>
        <w:t xml:space="preserve">Рівняння </w:t>
      </w:r>
      <w:r w:rsidRPr="0022248C">
        <w:rPr>
          <w:rFonts w:ascii="Times New Roman" w:hAnsi="Times New Roman" w:cs="Times New Roman"/>
          <w:lang w:val="uk-UA"/>
        </w:rPr>
        <w:t xml:space="preserve">реакції утворення фториду </w:t>
      </w:r>
      <w:r w:rsidRPr="0022248C">
        <w:rPr>
          <w:rFonts w:ascii="Times New Roman" w:hAnsi="Times New Roman" w:cs="Times New Roman"/>
          <w:b/>
          <w:bCs/>
          <w:lang w:val="uk-UA"/>
        </w:rPr>
        <w:t>Y</w:t>
      </w:r>
      <w:r w:rsidRPr="0022248C">
        <w:rPr>
          <w:rFonts w:ascii="Times New Roman" w:hAnsi="Times New Roman" w:cs="Times New Roman"/>
          <w:b/>
          <w:bCs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2617D1" w:rsidRPr="0022248C" w14:paraId="584C5F6A" w14:textId="77777777" w:rsidTr="00682207">
        <w:trPr>
          <w:trHeight w:val="844"/>
        </w:trPr>
        <w:tc>
          <w:tcPr>
            <w:tcW w:w="8642" w:type="dxa"/>
          </w:tcPr>
          <w:p w14:paraId="0F827E4E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C341CC7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640B8BD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C6E0962" w14:textId="02D8C2E5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0B97992" w14:textId="7679C096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37DE3693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446ABF4E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4E39F0D9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FD982AF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767742D8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373A68B9" w14:textId="77777777" w:rsidR="002617D1" w:rsidRPr="0022248C" w:rsidRDefault="002617D1" w:rsidP="00F617C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4FA465E5" w14:textId="44CBCA63" w:rsidR="002617D1" w:rsidRPr="0022248C" w:rsidRDefault="002617D1" w:rsidP="002617D1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/>
        </w:rPr>
        <w:t xml:space="preserve">Б. </w:t>
      </w:r>
      <w:r w:rsidRPr="0022248C">
        <w:rPr>
          <w:rFonts w:ascii="Times New Roman" w:hAnsi="Times New Roman" w:cs="Times New Roman"/>
          <w:lang w:val="uk-UA"/>
        </w:rPr>
        <w:t xml:space="preserve">Рівняння реакції </w:t>
      </w:r>
      <w:r w:rsidRPr="0022248C">
        <w:rPr>
          <w:rFonts w:ascii="Times New Roman" w:hAnsi="Times New Roman" w:cs="Times New Roman"/>
          <w:lang w:val="uk-UA"/>
        </w:rPr>
        <w:t>гідролізу</w:t>
      </w:r>
      <w:r w:rsidRPr="0022248C">
        <w:rPr>
          <w:rFonts w:ascii="Times New Roman" w:hAnsi="Times New Roman" w:cs="Times New Roman"/>
          <w:lang w:val="uk-UA"/>
        </w:rPr>
        <w:t xml:space="preserve"> </w:t>
      </w:r>
      <w:r w:rsidRPr="0022248C">
        <w:rPr>
          <w:rFonts w:ascii="Times New Roman" w:hAnsi="Times New Roman" w:cs="Times New Roman"/>
          <w:b/>
          <w:bCs/>
          <w:lang w:val="uk-UA"/>
        </w:rPr>
        <w:t>Y: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2617D1" w:rsidRPr="0022248C" w14:paraId="378193EB" w14:textId="77777777" w:rsidTr="00682207">
        <w:trPr>
          <w:trHeight w:val="844"/>
        </w:trPr>
        <w:tc>
          <w:tcPr>
            <w:tcW w:w="8642" w:type="dxa"/>
          </w:tcPr>
          <w:p w14:paraId="70E5D030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3B70C503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042DC6D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00F47B8" w14:textId="62E07772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8534CA5" w14:textId="0EB035EE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91192BA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53F3D13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1616FCF0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0AF2408F" w14:textId="7777777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5D8A264" w14:textId="77777777" w:rsidR="0053309D" w:rsidRDefault="0053309D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0AA3585D" w14:textId="04361D67" w:rsidR="002617D1" w:rsidRPr="0022248C" w:rsidRDefault="002617D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3A8D3183" w14:textId="77777777" w:rsidR="00D849C1" w:rsidRPr="0022248C" w:rsidRDefault="00D849C1" w:rsidP="0031194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2617D1" w:rsidRPr="0022248C" w14:paraId="15D58A2A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5F9AE10A" w14:textId="77777777" w:rsidR="004734DC" w:rsidRPr="0022248C" w:rsidRDefault="004734D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05EE79BE" w14:textId="2B4D9DB7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(15 балів)</w:t>
            </w:r>
          </w:p>
        </w:tc>
        <w:tc>
          <w:tcPr>
            <w:tcW w:w="7365" w:type="dxa"/>
            <w:vAlign w:val="center"/>
          </w:tcPr>
          <w:p w14:paraId="28C12C84" w14:textId="77777777" w:rsidR="004734DC" w:rsidRPr="0022248C" w:rsidRDefault="004734DC" w:rsidP="00C11B4D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6D47421E" w14:textId="77777777" w:rsidR="004734DC" w:rsidRPr="0022248C" w:rsidRDefault="004734DC">
      <w:pPr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br w:type="page"/>
      </w:r>
    </w:p>
    <w:p w14:paraId="21008665" w14:textId="71A62209" w:rsidR="00C70494" w:rsidRPr="0022248C" w:rsidRDefault="00C70494" w:rsidP="00C70494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3</w:t>
      </w:r>
    </w:p>
    <w:p w14:paraId="600FDE62" w14:textId="2A187BD0" w:rsidR="00AE0D5E" w:rsidRPr="0022248C" w:rsidRDefault="00AE0D5E" w:rsidP="00AE0D5E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22248C">
        <w:rPr>
          <w:rFonts w:ascii="Times New Roman" w:hAnsi="Times New Roman" w:cs="Times New Roman"/>
          <w:lang w:val="uk-UA" w:eastAsia="uk-UA"/>
        </w:rPr>
        <w:t> Визначення формул: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F63D41" w:rsidRPr="0022248C" w14:paraId="53D2058D" w14:textId="77777777" w:rsidTr="00F63D41">
        <w:trPr>
          <w:trHeight w:val="7134"/>
        </w:trPr>
        <w:tc>
          <w:tcPr>
            <w:tcW w:w="10195" w:type="dxa"/>
          </w:tcPr>
          <w:p w14:paraId="5BD34A30" w14:textId="3668BEC5" w:rsidR="00AE0D5E" w:rsidRPr="0022248C" w:rsidRDefault="00D66FB2" w:rsidP="00D92B93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i/>
                <w:i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i/>
                <w:iCs/>
                <w:lang w:val="uk-UA" w:eastAsia="uk-UA"/>
              </w:rPr>
              <w:t>Без розрахунків складу речовини відповіді не зараховуватимуться.</w:t>
            </w:r>
          </w:p>
        </w:tc>
      </w:tr>
    </w:tbl>
    <w:p w14:paraId="6AEA0ECF" w14:textId="5CB54CAC" w:rsidR="00F63D41" w:rsidRPr="0022248C" w:rsidRDefault="00F63D41" w:rsidP="00F63D41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 w:eastAsia="uk-UA"/>
        </w:rPr>
        <w:t>Формули сполук</w:t>
      </w:r>
      <w:r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F63D41" w:rsidRPr="0022248C" w14:paraId="7E993A74" w14:textId="77777777" w:rsidTr="00682207">
        <w:trPr>
          <w:trHeight w:val="1986"/>
        </w:trPr>
        <w:tc>
          <w:tcPr>
            <w:tcW w:w="5097" w:type="dxa"/>
          </w:tcPr>
          <w:p w14:paraId="30471974" w14:textId="05FBAF40" w:rsidR="00F63D41" w:rsidRPr="0022248C" w:rsidRDefault="00F63D41" w:rsidP="00F63D41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Зелений пігмент</w:t>
            </w:r>
          </w:p>
        </w:tc>
        <w:tc>
          <w:tcPr>
            <w:tcW w:w="5098" w:type="dxa"/>
          </w:tcPr>
          <w:p w14:paraId="32A85387" w14:textId="7155F4B8" w:rsidR="00F63D41" w:rsidRPr="0022248C" w:rsidRDefault="00F63D41" w:rsidP="00F63D41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Синій пігмент</w:t>
            </w:r>
          </w:p>
        </w:tc>
      </w:tr>
      <w:tr w:rsidR="00F63D41" w:rsidRPr="0022248C" w14:paraId="3A92E308" w14:textId="77777777" w:rsidTr="00F63D41">
        <w:trPr>
          <w:trHeight w:val="405"/>
        </w:trPr>
        <w:tc>
          <w:tcPr>
            <w:tcW w:w="5097" w:type="dxa"/>
            <w:vAlign w:val="bottom"/>
          </w:tcPr>
          <w:p w14:paraId="5764813B" w14:textId="7BB1BF84" w:rsidR="00F63D41" w:rsidRPr="0022248C" w:rsidRDefault="00F63D41" w:rsidP="00F63D41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ів</w:t>
            </w:r>
          </w:p>
        </w:tc>
        <w:tc>
          <w:tcPr>
            <w:tcW w:w="5098" w:type="dxa"/>
            <w:vAlign w:val="bottom"/>
          </w:tcPr>
          <w:p w14:paraId="45BE8F79" w14:textId="2B0728D5" w:rsidR="00F63D41" w:rsidRPr="0022248C" w:rsidRDefault="00F63D41" w:rsidP="00F63D41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ів</w:t>
            </w:r>
          </w:p>
        </w:tc>
      </w:tr>
    </w:tbl>
    <w:p w14:paraId="4552B9A1" w14:textId="6B39FC2C" w:rsidR="00F63D41" w:rsidRPr="0022248C" w:rsidRDefault="00F63D41" w:rsidP="00F63D41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/>
        </w:rPr>
        <w:t>Б.</w:t>
      </w:r>
      <w:r w:rsidRPr="0022248C">
        <w:rPr>
          <w:rFonts w:ascii="Times New Roman" w:hAnsi="Times New Roman" w:cs="Times New Roman"/>
          <w:lang w:val="uk-UA"/>
        </w:rPr>
        <w:t> Р</w:t>
      </w:r>
      <w:r w:rsidRPr="0022248C">
        <w:rPr>
          <w:rFonts w:ascii="Times New Roman" w:hAnsi="Times New Roman" w:cs="Times New Roman"/>
          <w:lang w:val="uk-UA"/>
        </w:rPr>
        <w:t>еакці</w:t>
      </w:r>
      <w:r w:rsidRPr="0022248C">
        <w:rPr>
          <w:rFonts w:ascii="Times New Roman" w:hAnsi="Times New Roman" w:cs="Times New Roman"/>
          <w:lang w:val="uk-UA"/>
        </w:rPr>
        <w:t>я</w:t>
      </w:r>
      <w:r w:rsidRPr="0022248C">
        <w:rPr>
          <w:rFonts w:ascii="Times New Roman" w:hAnsi="Times New Roman" w:cs="Times New Roman"/>
          <w:lang w:val="uk-UA"/>
        </w:rPr>
        <w:t xml:space="preserve"> </w:t>
      </w:r>
      <w:r w:rsidRPr="0022248C">
        <w:rPr>
          <w:rFonts w:ascii="Times New Roman" w:hAnsi="Times New Roman" w:cs="Times New Roman"/>
          <w:lang w:val="uk-UA"/>
        </w:rPr>
        <w:t>пере</w:t>
      </w:r>
      <w:r w:rsidRPr="0022248C">
        <w:rPr>
          <w:rFonts w:ascii="Times New Roman" w:hAnsi="Times New Roman" w:cs="Times New Roman"/>
          <w:lang w:val="uk-UA"/>
        </w:rPr>
        <w:t xml:space="preserve">творення </w:t>
      </w:r>
      <w:r w:rsidRPr="0022248C">
        <w:rPr>
          <w:rFonts w:ascii="Times New Roman" w:hAnsi="Times New Roman" w:cs="Times New Roman"/>
          <w:lang w:val="uk-UA"/>
        </w:rPr>
        <w:t>синього пігмента на зелений</w:t>
      </w:r>
      <w:r w:rsidRPr="0022248C">
        <w:rPr>
          <w:rFonts w:ascii="Times New Roman" w:hAnsi="Times New Roman" w:cs="Times New Roman"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F63D41" w:rsidRPr="0022248C" w14:paraId="20988B43" w14:textId="77777777" w:rsidTr="00682207">
        <w:trPr>
          <w:trHeight w:val="844"/>
        </w:trPr>
        <w:tc>
          <w:tcPr>
            <w:tcW w:w="8642" w:type="dxa"/>
          </w:tcPr>
          <w:p w14:paraId="11A8231E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A57F044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1AA94DA7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6C14B756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1CA5CDE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B59AFF3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3ABFEE7F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702D434B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37B8730" w14:textId="1F1B31EA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715690BB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04FE087E" w14:textId="77777777" w:rsidR="00F63D41" w:rsidRPr="0022248C" w:rsidRDefault="00F63D41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34AA7C2B" w14:textId="20C3AA6E" w:rsidR="002876C9" w:rsidRPr="0022248C" w:rsidRDefault="002876C9" w:rsidP="002876C9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В.</w:t>
      </w:r>
      <w:r w:rsidRPr="0022248C">
        <w:rPr>
          <w:rFonts w:ascii="Times New Roman" w:hAnsi="Times New Roman" w:cs="Times New Roman"/>
          <w:lang w:val="uk-UA" w:eastAsia="uk-UA"/>
        </w:rPr>
        <w:t xml:space="preserve"> Тривіальні </w:t>
      </w:r>
      <w:r w:rsidRPr="0022248C">
        <w:rPr>
          <w:rFonts w:ascii="Times New Roman" w:hAnsi="Times New Roman" w:cs="Times New Roman"/>
          <w:lang w:val="uk-UA" w:eastAsia="uk-UA"/>
        </w:rPr>
        <w:t>(загальновідомі) назви пігментів: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2876C9" w:rsidRPr="0022248C" w14:paraId="291FEB84" w14:textId="77777777" w:rsidTr="00F63D41">
        <w:trPr>
          <w:trHeight w:val="1114"/>
        </w:trPr>
        <w:tc>
          <w:tcPr>
            <w:tcW w:w="5097" w:type="dxa"/>
          </w:tcPr>
          <w:p w14:paraId="0B6A4914" w14:textId="77777777" w:rsidR="002876C9" w:rsidRPr="0022248C" w:rsidRDefault="002876C9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5098" w:type="dxa"/>
          </w:tcPr>
          <w:p w14:paraId="07823460" w14:textId="77777777" w:rsidR="002876C9" w:rsidRPr="0022248C" w:rsidRDefault="002876C9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2876C9" w:rsidRPr="0022248C" w14:paraId="228B6736" w14:textId="77777777" w:rsidTr="00682207">
        <w:trPr>
          <w:trHeight w:val="405"/>
        </w:trPr>
        <w:tc>
          <w:tcPr>
            <w:tcW w:w="5097" w:type="dxa"/>
          </w:tcPr>
          <w:p w14:paraId="489AF9F9" w14:textId="77777777" w:rsidR="002876C9" w:rsidRPr="0022248C" w:rsidRDefault="002876C9" w:rsidP="00682207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5098" w:type="dxa"/>
          </w:tcPr>
          <w:p w14:paraId="7C74A92F" w14:textId="77777777" w:rsidR="002876C9" w:rsidRPr="0022248C" w:rsidRDefault="002876C9" w:rsidP="00682207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1A39C0E9" w14:textId="77777777" w:rsidR="002876C9" w:rsidRPr="0022248C" w:rsidRDefault="002876C9" w:rsidP="004734D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2876C9" w:rsidRPr="0022248C" w14:paraId="2E569246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479AD314" w14:textId="77777777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19A075B1" w14:textId="12DA0E02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(20 балів)</w:t>
            </w:r>
          </w:p>
        </w:tc>
        <w:tc>
          <w:tcPr>
            <w:tcW w:w="7365" w:type="dxa"/>
            <w:vAlign w:val="center"/>
          </w:tcPr>
          <w:p w14:paraId="3BCFCF75" w14:textId="77777777" w:rsidR="004D4DEC" w:rsidRPr="0022248C" w:rsidRDefault="004D4DEC" w:rsidP="00C11B4D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146C4E45" w14:textId="38F6E808" w:rsidR="004D4DEC" w:rsidRPr="0022248C" w:rsidRDefault="004D4DEC">
      <w:pPr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 w:eastAsia="uk-UA"/>
        </w:rPr>
        <w:br w:type="page"/>
      </w:r>
    </w:p>
    <w:p w14:paraId="7A119DBA" w14:textId="20F020A8" w:rsidR="00727983" w:rsidRPr="0022248C" w:rsidRDefault="00727983" w:rsidP="00727983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4</w:t>
      </w:r>
    </w:p>
    <w:p w14:paraId="035785AA" w14:textId="070EF286" w:rsidR="004D4DEC" w:rsidRPr="0022248C" w:rsidRDefault="004D4DEC" w:rsidP="004D4DE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22248C">
        <w:rPr>
          <w:rFonts w:ascii="Times New Roman" w:hAnsi="Times New Roman" w:cs="Times New Roman"/>
          <w:lang w:val="uk-UA" w:eastAsia="uk-UA"/>
        </w:rPr>
        <w:t> </w:t>
      </w:r>
      <w:r w:rsidR="004238E4" w:rsidRPr="0022248C">
        <w:rPr>
          <w:rFonts w:ascii="Times New Roman" w:hAnsi="Times New Roman" w:cs="Times New Roman"/>
          <w:lang w:val="uk-UA" w:eastAsia="uk-UA"/>
        </w:rPr>
        <w:t>Рівняння реакції та визначення типу ОВР</w:t>
      </w:r>
      <w:r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4238E4" w:rsidRPr="0022248C" w14:paraId="2546A51F" w14:textId="77777777" w:rsidTr="00682207">
        <w:trPr>
          <w:trHeight w:val="844"/>
        </w:trPr>
        <w:tc>
          <w:tcPr>
            <w:tcW w:w="8642" w:type="dxa"/>
          </w:tcPr>
          <w:p w14:paraId="5A4EF82D" w14:textId="317077C6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Рівняння реакції:</w:t>
            </w:r>
          </w:p>
          <w:p w14:paraId="2293ABFE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19B5938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6FBAAEAE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67CC346E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20045D78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62828195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43B22BC9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  <w:tr w:rsidR="004238E4" w:rsidRPr="0022248C" w14:paraId="571DE232" w14:textId="77777777" w:rsidTr="004238E4">
        <w:trPr>
          <w:trHeight w:val="539"/>
        </w:trPr>
        <w:tc>
          <w:tcPr>
            <w:tcW w:w="8642" w:type="dxa"/>
          </w:tcPr>
          <w:p w14:paraId="22396DB5" w14:textId="6078A0A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Тип ОВР:</w:t>
            </w:r>
          </w:p>
          <w:p w14:paraId="416E15D8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3748C813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2DEC2395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46C28343" w14:textId="5A45E16F" w:rsidR="004238E4" w:rsidRPr="0022248C" w:rsidRDefault="004238E4" w:rsidP="004238E4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Б</w:t>
      </w:r>
      <w:r w:rsidRPr="0022248C">
        <w:rPr>
          <w:rFonts w:ascii="Times New Roman" w:hAnsi="Times New Roman" w:cs="Times New Roman"/>
          <w:b/>
          <w:bCs/>
          <w:lang w:val="uk-UA" w:eastAsia="uk-UA"/>
        </w:rPr>
        <w:t>.</w:t>
      </w:r>
      <w:r w:rsidRPr="0022248C">
        <w:rPr>
          <w:rFonts w:ascii="Times New Roman" w:hAnsi="Times New Roman" w:cs="Times New Roman"/>
          <w:lang w:val="uk-UA" w:eastAsia="uk-UA"/>
        </w:rPr>
        <w:t xml:space="preserve"> Місце для </w:t>
      </w:r>
      <w:r w:rsidRPr="0022248C">
        <w:rPr>
          <w:rFonts w:ascii="Times New Roman" w:hAnsi="Times New Roman" w:cs="Times New Roman"/>
          <w:lang w:val="uk-UA" w:eastAsia="uk-UA"/>
        </w:rPr>
        <w:t>розрахунку маси сірки</w:t>
      </w:r>
      <w:r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4238E4" w:rsidRPr="0022248C" w14:paraId="3E72E7F8" w14:textId="77777777" w:rsidTr="004238E4">
        <w:trPr>
          <w:trHeight w:val="3886"/>
        </w:trPr>
        <w:tc>
          <w:tcPr>
            <w:tcW w:w="10195" w:type="dxa"/>
            <w:gridSpan w:val="2"/>
          </w:tcPr>
          <w:p w14:paraId="2F3279AF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4238E4" w:rsidRPr="0022248C" w14:paraId="21E4D0A8" w14:textId="77777777" w:rsidTr="004238E4">
        <w:trPr>
          <w:trHeight w:val="566"/>
        </w:trPr>
        <w:tc>
          <w:tcPr>
            <w:tcW w:w="8642" w:type="dxa"/>
          </w:tcPr>
          <w:p w14:paraId="3ADEB16F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64DDF7B7" w14:textId="3899AE3A" w:rsidR="004238E4" w:rsidRPr="0022248C" w:rsidRDefault="004238E4" w:rsidP="004238E4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m = ____________________ (____)</w:t>
            </w:r>
          </w:p>
        </w:tc>
        <w:tc>
          <w:tcPr>
            <w:tcW w:w="1553" w:type="dxa"/>
          </w:tcPr>
          <w:p w14:paraId="32751866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8918695" w14:textId="77777777" w:rsidR="004238E4" w:rsidRPr="0022248C" w:rsidRDefault="004238E4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балів</w:t>
            </w:r>
          </w:p>
        </w:tc>
      </w:tr>
    </w:tbl>
    <w:p w14:paraId="0A225DDD" w14:textId="172A5225" w:rsidR="00905314" w:rsidRPr="0022248C" w:rsidRDefault="00905314" w:rsidP="00EF34BB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/>
        </w:rPr>
      </w:pPr>
      <w:r w:rsidRPr="0022248C">
        <w:rPr>
          <w:rFonts w:ascii="Times New Roman" w:hAnsi="Times New Roman" w:cs="Times New Roman"/>
          <w:b/>
          <w:bCs/>
          <w:lang w:val="uk-UA"/>
        </w:rPr>
        <w:t>В.</w:t>
      </w:r>
      <w:r w:rsidRPr="0022248C">
        <w:rPr>
          <w:rFonts w:ascii="Times New Roman" w:hAnsi="Times New Roman" w:cs="Times New Roman"/>
          <w:lang w:val="uk-UA"/>
        </w:rPr>
        <w:t xml:space="preserve"> Структурні </w:t>
      </w:r>
      <w:r w:rsidRPr="0022248C">
        <w:rPr>
          <w:rFonts w:ascii="Times New Roman" w:hAnsi="Times New Roman" w:cs="Times New Roman"/>
          <w:lang w:val="uk-UA"/>
        </w:rPr>
        <w:t>формули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905314" w:rsidRPr="0022248C" w14:paraId="314E91BF" w14:textId="77777777" w:rsidTr="00905314">
        <w:tc>
          <w:tcPr>
            <w:tcW w:w="5097" w:type="dxa"/>
          </w:tcPr>
          <w:p w14:paraId="280933F9" w14:textId="149FD33D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H</w:t>
            </w:r>
            <w:r w:rsidRPr="0022248C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  <w:r w:rsidRPr="0022248C">
              <w:rPr>
                <w:rFonts w:ascii="Times New Roman" w:hAnsi="Times New Roman" w:cs="Times New Roman"/>
                <w:lang w:val="uk-UA"/>
              </w:rPr>
              <w:t>S</w:t>
            </w:r>
          </w:p>
        </w:tc>
        <w:tc>
          <w:tcPr>
            <w:tcW w:w="5098" w:type="dxa"/>
          </w:tcPr>
          <w:p w14:paraId="041B95CD" w14:textId="40AD43DD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SO</w:t>
            </w:r>
            <w:r w:rsidRPr="0022248C">
              <w:rPr>
                <w:rFonts w:ascii="Times New Roman" w:hAnsi="Times New Roman" w:cs="Times New Roman"/>
                <w:vertAlign w:val="subscript"/>
                <w:lang w:val="uk-UA"/>
              </w:rPr>
              <w:t>2</w:t>
            </w:r>
          </w:p>
        </w:tc>
      </w:tr>
      <w:tr w:rsidR="00905314" w:rsidRPr="0022248C" w14:paraId="0E30E154" w14:textId="77777777" w:rsidTr="004238E4">
        <w:trPr>
          <w:trHeight w:val="1730"/>
        </w:trPr>
        <w:tc>
          <w:tcPr>
            <w:tcW w:w="5097" w:type="dxa"/>
          </w:tcPr>
          <w:p w14:paraId="2E3A0FAC" w14:textId="77777777" w:rsidR="00905314" w:rsidRPr="0022248C" w:rsidRDefault="00905314" w:rsidP="00EF34BB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5098" w:type="dxa"/>
          </w:tcPr>
          <w:p w14:paraId="047817AC" w14:textId="77777777" w:rsidR="00905314" w:rsidRPr="0022248C" w:rsidRDefault="00905314" w:rsidP="00EF34BB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05314" w:rsidRPr="0022248C" w14:paraId="727345DC" w14:textId="77777777" w:rsidTr="00905314">
        <w:trPr>
          <w:trHeight w:val="285"/>
        </w:trPr>
        <w:tc>
          <w:tcPr>
            <w:tcW w:w="5097" w:type="dxa"/>
          </w:tcPr>
          <w:p w14:paraId="0440FDB4" w14:textId="10652AE4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5098" w:type="dxa"/>
          </w:tcPr>
          <w:p w14:paraId="4C519FFB" w14:textId="142B27BA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  <w:tr w:rsidR="00905314" w:rsidRPr="0022248C" w14:paraId="3BCD8DC1" w14:textId="77777777" w:rsidTr="00905314">
        <w:tc>
          <w:tcPr>
            <w:tcW w:w="5097" w:type="dxa"/>
          </w:tcPr>
          <w:p w14:paraId="4134762A" w14:textId="65BC564F" w:rsidR="00905314" w:rsidRPr="0022248C" w:rsidRDefault="00905314" w:rsidP="00EF34BB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 xml:space="preserve">Тип </w:t>
            </w:r>
            <w:r w:rsidRPr="0022248C">
              <w:rPr>
                <w:rFonts w:ascii="Times New Roman" w:hAnsi="Times New Roman" w:cs="Times New Roman"/>
                <w:lang w:val="uk-UA"/>
              </w:rPr>
              <w:t>гібридизації атомних орбіталей центральн</w:t>
            </w:r>
            <w:r w:rsidRPr="0022248C">
              <w:rPr>
                <w:rFonts w:ascii="Times New Roman" w:hAnsi="Times New Roman" w:cs="Times New Roman"/>
                <w:lang w:val="uk-UA"/>
              </w:rPr>
              <w:t>ого</w:t>
            </w:r>
            <w:r w:rsidRPr="0022248C">
              <w:rPr>
                <w:rFonts w:ascii="Times New Roman" w:hAnsi="Times New Roman" w:cs="Times New Roman"/>
                <w:lang w:val="uk-UA"/>
              </w:rPr>
              <w:t xml:space="preserve"> атом</w:t>
            </w:r>
            <w:r w:rsidRPr="0022248C">
              <w:rPr>
                <w:rFonts w:ascii="Times New Roman" w:hAnsi="Times New Roman" w:cs="Times New Roman"/>
                <w:lang w:val="uk-UA"/>
              </w:rPr>
              <w:t xml:space="preserve">а (вкажіть позначкою </w:t>
            </w:r>
            <w:r w:rsidR="004238E4" w:rsidRPr="0022248C">
              <w:rPr>
                <w:rFonts w:ascii="Times New Roman" w:hAnsi="Times New Roman" w:cs="Times New Roman"/>
                <w:lang w:val="uk-UA"/>
              </w:rPr>
              <w:t>Х)</w:t>
            </w:r>
          </w:p>
          <w:p w14:paraId="7F43F4A6" w14:textId="7B78B71B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</w:p>
          <w:p w14:paraId="7532D9F4" w14:textId="3E2E11AF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2</w:t>
            </w:r>
          </w:p>
          <w:p w14:paraId="6DC8692C" w14:textId="78B8E86A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3</w:t>
            </w:r>
          </w:p>
          <w:p w14:paraId="4B4BF56B" w14:textId="3551C6B1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інший</w:t>
            </w:r>
          </w:p>
        </w:tc>
        <w:tc>
          <w:tcPr>
            <w:tcW w:w="5098" w:type="dxa"/>
          </w:tcPr>
          <w:p w14:paraId="388E05E7" w14:textId="77777777" w:rsidR="004238E4" w:rsidRPr="0022248C" w:rsidRDefault="00905314" w:rsidP="004238E4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Тип гібридизації атомних орбіталей центрального атома</w:t>
            </w:r>
            <w:r w:rsidR="004238E4" w:rsidRPr="0022248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238E4" w:rsidRPr="0022248C">
              <w:rPr>
                <w:rFonts w:ascii="Times New Roman" w:hAnsi="Times New Roman" w:cs="Times New Roman"/>
                <w:lang w:val="uk-UA"/>
              </w:rPr>
              <w:t>(вкажіть позначкою Х)</w:t>
            </w:r>
          </w:p>
          <w:p w14:paraId="625F28C5" w14:textId="77777777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</w:p>
          <w:p w14:paraId="77ABF8DC" w14:textId="77777777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2</w:t>
            </w:r>
          </w:p>
          <w:p w14:paraId="1B771453" w14:textId="77777777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3</w:t>
            </w:r>
          </w:p>
          <w:p w14:paraId="3C12E44F" w14:textId="42536621" w:rsidR="00905314" w:rsidRPr="0022248C" w:rsidRDefault="00905314" w:rsidP="0090531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інший</w:t>
            </w:r>
          </w:p>
        </w:tc>
      </w:tr>
      <w:tr w:rsidR="00905314" w:rsidRPr="0022248C" w14:paraId="5CF33634" w14:textId="77777777" w:rsidTr="00682207">
        <w:trPr>
          <w:trHeight w:val="285"/>
        </w:trPr>
        <w:tc>
          <w:tcPr>
            <w:tcW w:w="5097" w:type="dxa"/>
          </w:tcPr>
          <w:p w14:paraId="70AD335E" w14:textId="7973438D" w:rsidR="00905314" w:rsidRPr="0022248C" w:rsidRDefault="00905314" w:rsidP="00682207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5098" w:type="dxa"/>
          </w:tcPr>
          <w:p w14:paraId="3F989E07" w14:textId="55F3702F" w:rsidR="00905314" w:rsidRPr="0022248C" w:rsidRDefault="00905314" w:rsidP="00682207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  <w:tr w:rsidR="00905314" w:rsidRPr="0022248C" w14:paraId="2D1DE701" w14:textId="77777777" w:rsidTr="00905314">
        <w:tc>
          <w:tcPr>
            <w:tcW w:w="5097" w:type="dxa"/>
          </w:tcPr>
          <w:p w14:paraId="6DB051EA" w14:textId="77777777" w:rsidR="004238E4" w:rsidRPr="0022248C" w:rsidRDefault="004238E4" w:rsidP="004238E4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 xml:space="preserve">Частинка є </w:t>
            </w:r>
            <w:r w:rsidRPr="0022248C">
              <w:rPr>
                <w:rFonts w:ascii="Times New Roman" w:hAnsi="Times New Roman" w:cs="Times New Roman"/>
                <w:lang w:val="uk-UA"/>
              </w:rPr>
              <w:t>(вкажіть позначкою Х)</w:t>
            </w:r>
          </w:p>
          <w:p w14:paraId="49EB765B" w14:textId="10FE82B9" w:rsidR="004238E4" w:rsidRPr="0022248C" w:rsidRDefault="004238E4" w:rsidP="004238E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полярною</w:t>
            </w:r>
          </w:p>
          <w:p w14:paraId="7E80C5B0" w14:textId="61BF5784" w:rsidR="004238E4" w:rsidRPr="0022248C" w:rsidRDefault="004238E4" w:rsidP="004238E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неполярною</w:t>
            </w:r>
          </w:p>
        </w:tc>
        <w:tc>
          <w:tcPr>
            <w:tcW w:w="5098" w:type="dxa"/>
          </w:tcPr>
          <w:p w14:paraId="49F8E0B2" w14:textId="77777777" w:rsidR="004238E4" w:rsidRPr="0022248C" w:rsidRDefault="004238E4" w:rsidP="004238E4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Частинка є (вкажіть позначкою Х)</w:t>
            </w:r>
          </w:p>
          <w:p w14:paraId="6BD0DBB6" w14:textId="77777777" w:rsidR="004238E4" w:rsidRPr="0022248C" w:rsidRDefault="004238E4" w:rsidP="004238E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полярною</w:t>
            </w:r>
          </w:p>
          <w:p w14:paraId="2D2CDCC3" w14:textId="4689C728" w:rsidR="00905314" w:rsidRPr="0022248C" w:rsidRDefault="004238E4" w:rsidP="004238E4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неполярною</w:t>
            </w:r>
          </w:p>
        </w:tc>
      </w:tr>
      <w:tr w:rsidR="004238E4" w:rsidRPr="0022248C" w14:paraId="505300D7" w14:textId="77777777" w:rsidTr="00682207">
        <w:trPr>
          <w:trHeight w:val="285"/>
        </w:trPr>
        <w:tc>
          <w:tcPr>
            <w:tcW w:w="5097" w:type="dxa"/>
          </w:tcPr>
          <w:p w14:paraId="02B4B48D" w14:textId="77777777" w:rsidR="004238E4" w:rsidRPr="0022248C" w:rsidRDefault="004238E4" w:rsidP="00682207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5098" w:type="dxa"/>
          </w:tcPr>
          <w:p w14:paraId="697F364C" w14:textId="77777777" w:rsidR="004238E4" w:rsidRPr="0022248C" w:rsidRDefault="004238E4" w:rsidP="00682207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50E10005" w14:textId="6377A207" w:rsidR="00EF34BB" w:rsidRPr="0022248C" w:rsidRDefault="00905314" w:rsidP="00EF34BB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t>Г</w:t>
      </w:r>
      <w:r w:rsidR="00EF34BB" w:rsidRPr="0022248C">
        <w:rPr>
          <w:rFonts w:ascii="Times New Roman" w:hAnsi="Times New Roman" w:cs="Times New Roman"/>
          <w:b/>
          <w:bCs/>
          <w:lang w:val="uk-UA" w:eastAsia="uk-UA"/>
        </w:rPr>
        <w:t>.</w:t>
      </w:r>
      <w:r w:rsidR="00EF34BB" w:rsidRPr="0022248C">
        <w:rPr>
          <w:rFonts w:ascii="Times New Roman" w:hAnsi="Times New Roman" w:cs="Times New Roman"/>
          <w:lang w:val="uk-UA" w:eastAsia="uk-UA"/>
        </w:rPr>
        <w:t xml:space="preserve"> Місце для пояснення: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905314" w:rsidRPr="0022248C" w14:paraId="34A0F0B6" w14:textId="77777777" w:rsidTr="00EF34BB">
        <w:trPr>
          <w:trHeight w:val="2004"/>
        </w:trPr>
        <w:tc>
          <w:tcPr>
            <w:tcW w:w="8642" w:type="dxa"/>
          </w:tcPr>
          <w:p w14:paraId="62EEBBAE" w14:textId="77777777" w:rsidR="00EF34BB" w:rsidRPr="0022248C" w:rsidRDefault="00EF34BB" w:rsidP="00EF34BB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  <w:vAlign w:val="center"/>
          </w:tcPr>
          <w:p w14:paraId="7BA2EE67" w14:textId="194C22FC" w:rsidR="00EF34BB" w:rsidRPr="0022248C" w:rsidRDefault="00EF34BB" w:rsidP="00EF34BB">
            <w:pPr>
              <w:pStyle w:val="a5"/>
              <w:tabs>
                <w:tab w:val="left" w:pos="566"/>
              </w:tabs>
              <w:ind w:left="0" w:right="40"/>
              <w:jc w:val="right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10F64D99" w14:textId="77777777" w:rsidR="00EF34BB" w:rsidRPr="0022248C" w:rsidRDefault="00EF34BB" w:rsidP="00EF34BB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905314" w:rsidRPr="0022248C" w14:paraId="5B6402FF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61F5FD47" w14:textId="77777777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35027671" w14:textId="43A5CD89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(20 балів)</w:t>
            </w:r>
          </w:p>
        </w:tc>
        <w:tc>
          <w:tcPr>
            <w:tcW w:w="7365" w:type="dxa"/>
            <w:vAlign w:val="center"/>
          </w:tcPr>
          <w:p w14:paraId="3A86AB3C" w14:textId="77777777" w:rsidR="004D4DEC" w:rsidRPr="0022248C" w:rsidRDefault="004D4DEC" w:rsidP="00802F18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58A6B1E7" w14:textId="0B6FFBCD" w:rsidR="004D4DEC" w:rsidRPr="0022248C" w:rsidRDefault="004D4DEC">
      <w:pPr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br w:type="page"/>
      </w:r>
    </w:p>
    <w:p w14:paraId="559EFBDA" w14:textId="53CB2E1D" w:rsidR="00E2358A" w:rsidRPr="0022248C" w:rsidRDefault="00E2358A" w:rsidP="00E2358A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22248C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5</w:t>
      </w:r>
    </w:p>
    <w:p w14:paraId="5F93F1B4" w14:textId="7FFCA64F" w:rsidR="0022248C" w:rsidRPr="0022248C" w:rsidRDefault="0053309D" w:rsidP="0022248C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b/>
          <w:bCs/>
          <w:lang w:val="uk-UA" w:eastAsia="uk-UA"/>
        </w:rPr>
        <w:t>А</w:t>
      </w:r>
      <w:r w:rsidR="0022248C" w:rsidRPr="0022248C">
        <w:rPr>
          <w:rFonts w:ascii="Times New Roman" w:hAnsi="Times New Roman" w:cs="Times New Roman"/>
          <w:b/>
          <w:bCs/>
          <w:lang w:val="uk-UA" w:eastAsia="uk-UA"/>
        </w:rPr>
        <w:t>.</w:t>
      </w:r>
      <w:r w:rsidR="0022248C" w:rsidRPr="0022248C">
        <w:rPr>
          <w:rFonts w:ascii="Times New Roman" w:hAnsi="Times New Roman" w:cs="Times New Roman"/>
          <w:lang w:val="uk-UA" w:eastAsia="uk-UA"/>
        </w:rPr>
        <w:t xml:space="preserve"> Місце для розрахунку </w:t>
      </w:r>
      <w:r w:rsidR="0022248C" w:rsidRPr="0022248C">
        <w:rPr>
          <w:rFonts w:ascii="Times New Roman" w:hAnsi="Times New Roman" w:cs="Times New Roman"/>
          <w:lang w:val="uk-UA" w:eastAsia="uk-UA"/>
        </w:rPr>
        <w:t>формул н</w:t>
      </w:r>
      <w:r w:rsidR="0022248C" w:rsidRPr="0022248C">
        <w:rPr>
          <w:rFonts w:ascii="Times New Roman" w:hAnsi="Times New Roman" w:cs="Times New Roman"/>
          <w:lang w:val="uk-UA" w:eastAsia="uk-UA"/>
        </w:rPr>
        <w:t>евідо</w:t>
      </w:r>
      <w:r w:rsidR="0022248C" w:rsidRPr="0022248C">
        <w:rPr>
          <w:rFonts w:ascii="Times New Roman" w:hAnsi="Times New Roman" w:cs="Times New Roman"/>
          <w:lang w:val="uk-UA" w:eastAsia="uk-UA"/>
        </w:rPr>
        <w:t>мого</w:t>
      </w:r>
      <w:r w:rsidR="0022248C" w:rsidRPr="0022248C">
        <w:rPr>
          <w:rFonts w:ascii="Times New Roman" w:hAnsi="Times New Roman" w:cs="Times New Roman"/>
          <w:lang w:val="uk-UA" w:eastAsia="uk-UA"/>
        </w:rPr>
        <w:t xml:space="preserve"> вуглевод</w:t>
      </w:r>
      <w:r w:rsidR="0022248C" w:rsidRPr="0022248C">
        <w:rPr>
          <w:rFonts w:ascii="Times New Roman" w:hAnsi="Times New Roman" w:cs="Times New Roman"/>
          <w:lang w:val="uk-UA" w:eastAsia="uk-UA"/>
        </w:rPr>
        <w:t>ня</w:t>
      </w:r>
      <w:r w:rsidR="0022248C" w:rsidRPr="0022248C">
        <w:rPr>
          <w:rFonts w:ascii="Times New Roman" w:hAnsi="Times New Roman" w:cs="Times New Roman"/>
          <w:lang w:val="uk-UA" w:eastAsia="uk-UA"/>
        </w:rPr>
        <w:t xml:space="preserve"> </w:t>
      </w:r>
      <w:r w:rsidR="0022248C" w:rsidRPr="0022248C">
        <w:rPr>
          <w:rFonts w:ascii="Times New Roman" w:hAnsi="Times New Roman" w:cs="Times New Roman"/>
          <w:b/>
          <w:bCs/>
          <w:lang w:val="uk-UA" w:eastAsia="uk-UA"/>
        </w:rPr>
        <w:t>Х</w:t>
      </w:r>
      <w:r w:rsidR="0022248C"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22248C" w:rsidRPr="0022248C" w14:paraId="7547E55A" w14:textId="77777777" w:rsidTr="00682207">
        <w:trPr>
          <w:trHeight w:val="3886"/>
        </w:trPr>
        <w:tc>
          <w:tcPr>
            <w:tcW w:w="10195" w:type="dxa"/>
          </w:tcPr>
          <w:p w14:paraId="49AC6267" w14:textId="77777777" w:rsidR="0022248C" w:rsidRPr="0022248C" w:rsidRDefault="0022248C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14:paraId="65BC0D44" w14:textId="7064B46B" w:rsidR="0022248C" w:rsidRPr="0022248C" w:rsidRDefault="0022248C" w:rsidP="00E2358A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  <w:r w:rsidRPr="0022248C">
        <w:rPr>
          <w:rFonts w:ascii="Times New Roman" w:hAnsi="Times New Roman" w:cs="Times New Roman"/>
          <w:lang w:val="uk-UA" w:eastAsia="uk-UA"/>
        </w:rPr>
        <w:t>Можливі формули: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22248C" w:rsidRPr="0022248C" w14:paraId="1A8A8A61" w14:textId="77777777" w:rsidTr="0053309D">
        <w:trPr>
          <w:trHeight w:val="857"/>
        </w:trPr>
        <w:tc>
          <w:tcPr>
            <w:tcW w:w="2548" w:type="dxa"/>
          </w:tcPr>
          <w:p w14:paraId="7DDB4D98" w14:textId="77777777" w:rsidR="0022248C" w:rsidRPr="0022248C" w:rsidRDefault="0022248C" w:rsidP="00E2358A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613CB34F" w14:textId="77777777" w:rsidR="0022248C" w:rsidRPr="0022248C" w:rsidRDefault="0022248C" w:rsidP="00E2358A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70B7B789" w14:textId="77777777" w:rsidR="0022248C" w:rsidRPr="0022248C" w:rsidRDefault="0022248C" w:rsidP="00E2358A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5308FACE" w14:textId="77777777" w:rsidR="0022248C" w:rsidRPr="0022248C" w:rsidRDefault="0022248C" w:rsidP="00E2358A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22248C" w:rsidRPr="0022248C" w14:paraId="3A72579D" w14:textId="77777777" w:rsidTr="0022248C">
        <w:trPr>
          <w:trHeight w:val="307"/>
        </w:trPr>
        <w:tc>
          <w:tcPr>
            <w:tcW w:w="2548" w:type="dxa"/>
          </w:tcPr>
          <w:p w14:paraId="4FEB6109" w14:textId="1A789AF7" w:rsidR="0022248C" w:rsidRPr="0022248C" w:rsidRDefault="0022248C" w:rsidP="0022248C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13F68025" w14:textId="21A6ADDE" w:rsidR="0022248C" w:rsidRPr="0022248C" w:rsidRDefault="0022248C" w:rsidP="0022248C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729ED82A" w14:textId="1268EB21" w:rsidR="0022248C" w:rsidRPr="0022248C" w:rsidRDefault="0022248C" w:rsidP="0022248C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52D7C376" w14:textId="5E10FD6B" w:rsidR="0022248C" w:rsidRPr="0022248C" w:rsidRDefault="0022248C" w:rsidP="0022248C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</w:tbl>
    <w:p w14:paraId="70CD0D65" w14:textId="781F26A5" w:rsidR="0053309D" w:rsidRPr="0022248C" w:rsidRDefault="0053309D" w:rsidP="0053309D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  <w:r w:rsidRPr="0053309D">
        <w:rPr>
          <w:rFonts w:ascii="Times New Roman" w:hAnsi="Times New Roman" w:cs="Times New Roman"/>
          <w:b/>
          <w:bCs/>
          <w:lang w:val="uk-UA" w:eastAsia="uk-UA"/>
        </w:rPr>
        <w:t>Б.</w:t>
      </w:r>
      <w:r>
        <w:rPr>
          <w:rFonts w:ascii="Times New Roman" w:hAnsi="Times New Roman" w:cs="Times New Roman"/>
          <w:lang w:val="uk-UA" w:eastAsia="uk-UA"/>
        </w:rPr>
        <w:t> Структурні формули м</w:t>
      </w:r>
      <w:r w:rsidRPr="0022248C">
        <w:rPr>
          <w:rFonts w:ascii="Times New Roman" w:hAnsi="Times New Roman" w:cs="Times New Roman"/>
          <w:lang w:val="uk-UA" w:eastAsia="uk-UA"/>
        </w:rPr>
        <w:t>ожлив</w:t>
      </w:r>
      <w:r>
        <w:rPr>
          <w:rFonts w:ascii="Times New Roman" w:hAnsi="Times New Roman" w:cs="Times New Roman"/>
          <w:lang w:val="uk-UA" w:eastAsia="uk-UA"/>
        </w:rPr>
        <w:t xml:space="preserve">их вуглеводнів </w:t>
      </w:r>
      <w:r w:rsidRPr="0053309D">
        <w:rPr>
          <w:rFonts w:ascii="Times New Roman" w:hAnsi="Times New Roman" w:cs="Times New Roman"/>
          <w:b/>
          <w:bCs/>
          <w:lang w:val="uk-UA" w:eastAsia="uk-UA"/>
        </w:rPr>
        <w:t>Х</w:t>
      </w:r>
      <w:r w:rsidRPr="0022248C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53309D" w:rsidRPr="0022248C" w14:paraId="4009A267" w14:textId="77777777" w:rsidTr="0053309D">
        <w:trPr>
          <w:trHeight w:val="2238"/>
        </w:trPr>
        <w:tc>
          <w:tcPr>
            <w:tcW w:w="2548" w:type="dxa"/>
          </w:tcPr>
          <w:p w14:paraId="0587DD79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48480F26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0F79F462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2549" w:type="dxa"/>
          </w:tcPr>
          <w:p w14:paraId="54A10354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53309D" w:rsidRPr="0022248C" w14:paraId="58A65159" w14:textId="77777777" w:rsidTr="00682207">
        <w:trPr>
          <w:trHeight w:val="307"/>
        </w:trPr>
        <w:tc>
          <w:tcPr>
            <w:tcW w:w="2548" w:type="dxa"/>
          </w:tcPr>
          <w:p w14:paraId="4CA8310B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6B6E54DA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02BA1195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2549" w:type="dxa"/>
          </w:tcPr>
          <w:p w14:paraId="37412146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  <w:tr w:rsidR="0053309D" w:rsidRPr="0022248C" w14:paraId="0D473BEB" w14:textId="77777777" w:rsidTr="000553DE">
        <w:trPr>
          <w:trHeight w:val="307"/>
        </w:trPr>
        <w:tc>
          <w:tcPr>
            <w:tcW w:w="10195" w:type="dxa"/>
            <w:gridSpan w:val="4"/>
          </w:tcPr>
          <w:p w14:paraId="7256F6CE" w14:textId="16FFEC6D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Тип (типи) гібридизації атомних орбіталей атомів Карбону у відповідних вуглеводнях:</w:t>
            </w:r>
          </w:p>
        </w:tc>
      </w:tr>
      <w:tr w:rsidR="0053309D" w:rsidRPr="0022248C" w14:paraId="052F107E" w14:textId="77777777" w:rsidTr="0053309D">
        <w:trPr>
          <w:trHeight w:val="782"/>
        </w:trPr>
        <w:tc>
          <w:tcPr>
            <w:tcW w:w="2548" w:type="dxa"/>
          </w:tcPr>
          <w:p w14:paraId="53550F23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  <w:tc>
          <w:tcPr>
            <w:tcW w:w="2549" w:type="dxa"/>
          </w:tcPr>
          <w:p w14:paraId="01329154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  <w:tc>
          <w:tcPr>
            <w:tcW w:w="2549" w:type="dxa"/>
          </w:tcPr>
          <w:p w14:paraId="0BFDEE4E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  <w:tc>
          <w:tcPr>
            <w:tcW w:w="2549" w:type="dxa"/>
          </w:tcPr>
          <w:p w14:paraId="27ABCEF3" w14:textId="77777777" w:rsidR="0053309D" w:rsidRPr="0022248C" w:rsidRDefault="0053309D" w:rsidP="00682207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  <w:tr w:rsidR="0053309D" w:rsidRPr="0022248C" w14:paraId="0A34E278" w14:textId="77777777" w:rsidTr="00682207">
        <w:trPr>
          <w:trHeight w:val="307"/>
        </w:trPr>
        <w:tc>
          <w:tcPr>
            <w:tcW w:w="2548" w:type="dxa"/>
          </w:tcPr>
          <w:p w14:paraId="6D9E3422" w14:textId="6905423B" w:rsidR="0053309D" w:rsidRPr="0022248C" w:rsidRDefault="0053309D" w:rsidP="0053309D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2549" w:type="dxa"/>
          </w:tcPr>
          <w:p w14:paraId="6942F9A1" w14:textId="09CAD144" w:rsidR="0053309D" w:rsidRPr="0022248C" w:rsidRDefault="0053309D" w:rsidP="0053309D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2549" w:type="dxa"/>
          </w:tcPr>
          <w:p w14:paraId="496F8A4D" w14:textId="44CACC89" w:rsidR="0053309D" w:rsidRPr="0022248C" w:rsidRDefault="0053309D" w:rsidP="0053309D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2549" w:type="dxa"/>
          </w:tcPr>
          <w:p w14:paraId="57198CA1" w14:textId="33156B67" w:rsidR="0053309D" w:rsidRPr="0022248C" w:rsidRDefault="0053309D" w:rsidP="0053309D">
            <w:pPr>
              <w:tabs>
                <w:tab w:val="left" w:pos="566"/>
              </w:tabs>
              <w:ind w:right="40"/>
              <w:jc w:val="center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7F8BA8C8" w14:textId="79877DFA" w:rsidR="0053309D" w:rsidRPr="0022248C" w:rsidRDefault="0053309D" w:rsidP="0053309D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  <w:r w:rsidRPr="0053309D">
        <w:rPr>
          <w:rFonts w:ascii="Times New Roman" w:hAnsi="Times New Roman" w:cs="Times New Roman"/>
          <w:b/>
          <w:bCs/>
          <w:lang w:val="uk-UA" w:eastAsia="uk-UA"/>
        </w:rPr>
        <w:t>В.</w:t>
      </w:r>
      <w:r>
        <w:rPr>
          <w:rFonts w:ascii="Times New Roman" w:hAnsi="Times New Roman" w:cs="Times New Roman"/>
          <w:lang w:val="uk-UA" w:eastAsia="uk-UA"/>
        </w:rPr>
        <w:t> Місце для розрахунку: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3309D" w:rsidRPr="0022248C" w14:paraId="15FD9FD9" w14:textId="77777777" w:rsidTr="0053309D">
        <w:trPr>
          <w:trHeight w:val="2384"/>
        </w:trPr>
        <w:tc>
          <w:tcPr>
            <w:tcW w:w="10195" w:type="dxa"/>
          </w:tcPr>
          <w:p w14:paraId="372EB5B5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14:paraId="626A5B04" w14:textId="1487DE58" w:rsidR="0022248C" w:rsidRPr="0053309D" w:rsidRDefault="00CB63CA" w:rsidP="00E2358A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>Місце для в</w:t>
      </w:r>
      <w:r w:rsidR="0053309D">
        <w:rPr>
          <w:rFonts w:ascii="Times New Roman" w:hAnsi="Times New Roman" w:cs="Times New Roman"/>
          <w:lang w:val="uk-UA" w:eastAsia="uk-UA"/>
        </w:rPr>
        <w:t>иснов</w:t>
      </w:r>
      <w:r>
        <w:rPr>
          <w:rFonts w:ascii="Times New Roman" w:hAnsi="Times New Roman" w:cs="Times New Roman"/>
          <w:lang w:val="uk-UA" w:eastAsia="uk-UA"/>
        </w:rPr>
        <w:t>ку: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53309D" w:rsidRPr="0022248C" w14:paraId="05B5DA8A" w14:textId="77777777" w:rsidTr="00682207">
        <w:trPr>
          <w:trHeight w:val="844"/>
        </w:trPr>
        <w:tc>
          <w:tcPr>
            <w:tcW w:w="8642" w:type="dxa"/>
          </w:tcPr>
          <w:p w14:paraId="747416B8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24989026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BDECCA9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2210184B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5E80C558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D1FA17B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553" w:type="dxa"/>
          </w:tcPr>
          <w:p w14:paraId="11829D5D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5ADBBCAB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3AE1DBB1" w14:textId="77777777" w:rsidR="0053309D" w:rsidRPr="0022248C" w:rsidRDefault="0053309D" w:rsidP="00682207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 бали</w:t>
            </w:r>
          </w:p>
        </w:tc>
      </w:tr>
    </w:tbl>
    <w:p w14:paraId="49BC8054" w14:textId="77777777" w:rsidR="0022248C" w:rsidRPr="0022248C" w:rsidRDefault="0022248C" w:rsidP="00E2358A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1825F2" w:rsidRPr="0022248C" w14:paraId="56B364BE" w14:textId="77777777" w:rsidTr="00EC4CEA">
        <w:trPr>
          <w:trHeight w:val="738"/>
        </w:trPr>
        <w:tc>
          <w:tcPr>
            <w:tcW w:w="2830" w:type="dxa"/>
            <w:vAlign w:val="center"/>
          </w:tcPr>
          <w:p w14:paraId="3C3DF563" w14:textId="77777777" w:rsidR="001825F2" w:rsidRPr="0022248C" w:rsidRDefault="001825F2" w:rsidP="00EC4CEA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2FFBB7C7" w14:textId="3EA4F472" w:rsidR="001825F2" w:rsidRPr="0022248C" w:rsidRDefault="001825F2" w:rsidP="00EC4CEA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(30 балів)</w:t>
            </w:r>
          </w:p>
        </w:tc>
        <w:tc>
          <w:tcPr>
            <w:tcW w:w="7365" w:type="dxa"/>
            <w:vAlign w:val="center"/>
          </w:tcPr>
          <w:p w14:paraId="66C60B7B" w14:textId="77777777" w:rsidR="001825F2" w:rsidRPr="0022248C" w:rsidRDefault="001825F2" w:rsidP="00C11B4D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01EB558F" w14:textId="77777777" w:rsidR="001825F2" w:rsidRPr="0022248C" w:rsidRDefault="001825F2" w:rsidP="00476DCC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</w:p>
    <w:sectPr w:rsidR="001825F2" w:rsidRPr="0022248C" w:rsidSect="00AC5C01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C3983"/>
    <w:multiLevelType w:val="hybridMultilevel"/>
    <w:tmpl w:val="9C447248"/>
    <w:lvl w:ilvl="0" w:tplc="80780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6563"/>
    <w:multiLevelType w:val="hybridMultilevel"/>
    <w:tmpl w:val="8D5A62BA"/>
    <w:lvl w:ilvl="0" w:tplc="78D88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54F27"/>
    <w:multiLevelType w:val="hybridMultilevel"/>
    <w:tmpl w:val="EA7E969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4DFC"/>
    <w:multiLevelType w:val="hybridMultilevel"/>
    <w:tmpl w:val="5246D26A"/>
    <w:lvl w:ilvl="0" w:tplc="54886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9D2143"/>
    <w:multiLevelType w:val="hybridMultilevel"/>
    <w:tmpl w:val="05A4BDBC"/>
    <w:lvl w:ilvl="0" w:tplc="ECDC710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0B"/>
    <w:rsid w:val="000011B2"/>
    <w:rsid w:val="00016235"/>
    <w:rsid w:val="0004143A"/>
    <w:rsid w:val="00060CBB"/>
    <w:rsid w:val="00083B83"/>
    <w:rsid w:val="00085704"/>
    <w:rsid w:val="000868C9"/>
    <w:rsid w:val="00094BC8"/>
    <w:rsid w:val="000A1407"/>
    <w:rsid w:val="000A1741"/>
    <w:rsid w:val="000B04EB"/>
    <w:rsid w:val="000B25E8"/>
    <w:rsid w:val="000B5472"/>
    <w:rsid w:val="000C10DE"/>
    <w:rsid w:val="000D43DB"/>
    <w:rsid w:val="000E566B"/>
    <w:rsid w:val="000F48A0"/>
    <w:rsid w:val="0010115A"/>
    <w:rsid w:val="00104815"/>
    <w:rsid w:val="00114C4E"/>
    <w:rsid w:val="0013204C"/>
    <w:rsid w:val="00136F73"/>
    <w:rsid w:val="001524CD"/>
    <w:rsid w:val="00172CA3"/>
    <w:rsid w:val="00177D95"/>
    <w:rsid w:val="001825F2"/>
    <w:rsid w:val="00182A2A"/>
    <w:rsid w:val="0018578D"/>
    <w:rsid w:val="00192F72"/>
    <w:rsid w:val="001A0686"/>
    <w:rsid w:val="001A5CAC"/>
    <w:rsid w:val="001B0A4A"/>
    <w:rsid w:val="001B5201"/>
    <w:rsid w:val="001C2E7D"/>
    <w:rsid w:val="001C3A45"/>
    <w:rsid w:val="001C405F"/>
    <w:rsid w:val="001D7D7F"/>
    <w:rsid w:val="001E33BC"/>
    <w:rsid w:val="001E43CB"/>
    <w:rsid w:val="001F3225"/>
    <w:rsid w:val="002005A5"/>
    <w:rsid w:val="00206D4A"/>
    <w:rsid w:val="0022248C"/>
    <w:rsid w:val="002617D1"/>
    <w:rsid w:val="002876C9"/>
    <w:rsid w:val="00295A67"/>
    <w:rsid w:val="00295F86"/>
    <w:rsid w:val="00297326"/>
    <w:rsid w:val="002D12F8"/>
    <w:rsid w:val="002D4E92"/>
    <w:rsid w:val="002E3C97"/>
    <w:rsid w:val="002E66B5"/>
    <w:rsid w:val="00304532"/>
    <w:rsid w:val="00307840"/>
    <w:rsid w:val="00311947"/>
    <w:rsid w:val="003361E4"/>
    <w:rsid w:val="00342C8D"/>
    <w:rsid w:val="0034531E"/>
    <w:rsid w:val="0035143C"/>
    <w:rsid w:val="00376359"/>
    <w:rsid w:val="00390F49"/>
    <w:rsid w:val="003971C1"/>
    <w:rsid w:val="00397AEC"/>
    <w:rsid w:val="003A0203"/>
    <w:rsid w:val="003A2730"/>
    <w:rsid w:val="003A387B"/>
    <w:rsid w:val="003A746B"/>
    <w:rsid w:val="003C43CC"/>
    <w:rsid w:val="003D66F3"/>
    <w:rsid w:val="003F1165"/>
    <w:rsid w:val="004238E4"/>
    <w:rsid w:val="00454C4E"/>
    <w:rsid w:val="00461035"/>
    <w:rsid w:val="004734DC"/>
    <w:rsid w:val="00476DCC"/>
    <w:rsid w:val="00492EE1"/>
    <w:rsid w:val="00496014"/>
    <w:rsid w:val="004A46B6"/>
    <w:rsid w:val="004C1CC5"/>
    <w:rsid w:val="004C7410"/>
    <w:rsid w:val="004C7F1B"/>
    <w:rsid w:val="004D4DEC"/>
    <w:rsid w:val="00504413"/>
    <w:rsid w:val="005265E5"/>
    <w:rsid w:val="0053309D"/>
    <w:rsid w:val="00550276"/>
    <w:rsid w:val="0058528E"/>
    <w:rsid w:val="00594788"/>
    <w:rsid w:val="005B2581"/>
    <w:rsid w:val="005C412A"/>
    <w:rsid w:val="005C4967"/>
    <w:rsid w:val="005C59A8"/>
    <w:rsid w:val="005D2FA5"/>
    <w:rsid w:val="005E2670"/>
    <w:rsid w:val="006055DF"/>
    <w:rsid w:val="00640999"/>
    <w:rsid w:val="006522F1"/>
    <w:rsid w:val="00654A87"/>
    <w:rsid w:val="006560EE"/>
    <w:rsid w:val="00663260"/>
    <w:rsid w:val="00673908"/>
    <w:rsid w:val="00681412"/>
    <w:rsid w:val="00686213"/>
    <w:rsid w:val="0069302C"/>
    <w:rsid w:val="006A5599"/>
    <w:rsid w:val="006B2831"/>
    <w:rsid w:val="006C3C03"/>
    <w:rsid w:val="006C5C46"/>
    <w:rsid w:val="00700652"/>
    <w:rsid w:val="00701488"/>
    <w:rsid w:val="00706C9F"/>
    <w:rsid w:val="00714E01"/>
    <w:rsid w:val="00716BDF"/>
    <w:rsid w:val="0072504B"/>
    <w:rsid w:val="00727983"/>
    <w:rsid w:val="00732635"/>
    <w:rsid w:val="00736045"/>
    <w:rsid w:val="007667EF"/>
    <w:rsid w:val="007713FB"/>
    <w:rsid w:val="00787680"/>
    <w:rsid w:val="00796FEB"/>
    <w:rsid w:val="007C4985"/>
    <w:rsid w:val="007D1D24"/>
    <w:rsid w:val="007D472E"/>
    <w:rsid w:val="007F09E3"/>
    <w:rsid w:val="007F2E8A"/>
    <w:rsid w:val="008148B2"/>
    <w:rsid w:val="0081666A"/>
    <w:rsid w:val="008514FB"/>
    <w:rsid w:val="00880B22"/>
    <w:rsid w:val="0088532A"/>
    <w:rsid w:val="00890C1D"/>
    <w:rsid w:val="008B384F"/>
    <w:rsid w:val="008C5CA0"/>
    <w:rsid w:val="008D3F29"/>
    <w:rsid w:val="008E3238"/>
    <w:rsid w:val="008E4867"/>
    <w:rsid w:val="008F5D3E"/>
    <w:rsid w:val="008F64CF"/>
    <w:rsid w:val="00905314"/>
    <w:rsid w:val="00905A76"/>
    <w:rsid w:val="00912D67"/>
    <w:rsid w:val="0091480B"/>
    <w:rsid w:val="009216CB"/>
    <w:rsid w:val="00990849"/>
    <w:rsid w:val="00991007"/>
    <w:rsid w:val="009A15FC"/>
    <w:rsid w:val="009A4C7D"/>
    <w:rsid w:val="009D30C0"/>
    <w:rsid w:val="009D4AD8"/>
    <w:rsid w:val="00A06E0B"/>
    <w:rsid w:val="00A16A97"/>
    <w:rsid w:val="00A339A8"/>
    <w:rsid w:val="00A65F4F"/>
    <w:rsid w:val="00A728F0"/>
    <w:rsid w:val="00A738D4"/>
    <w:rsid w:val="00A74530"/>
    <w:rsid w:val="00A9184C"/>
    <w:rsid w:val="00A93B31"/>
    <w:rsid w:val="00AA1495"/>
    <w:rsid w:val="00AA15D4"/>
    <w:rsid w:val="00AB4BB2"/>
    <w:rsid w:val="00AC322F"/>
    <w:rsid w:val="00AC4AAB"/>
    <w:rsid w:val="00AC5C01"/>
    <w:rsid w:val="00AE0D5E"/>
    <w:rsid w:val="00AF016A"/>
    <w:rsid w:val="00B261EE"/>
    <w:rsid w:val="00B26560"/>
    <w:rsid w:val="00B621F9"/>
    <w:rsid w:val="00B905ED"/>
    <w:rsid w:val="00BA01B5"/>
    <w:rsid w:val="00BB091E"/>
    <w:rsid w:val="00BC1BA9"/>
    <w:rsid w:val="00BC63E8"/>
    <w:rsid w:val="00BD0A22"/>
    <w:rsid w:val="00BD40D4"/>
    <w:rsid w:val="00BD7ADA"/>
    <w:rsid w:val="00C06070"/>
    <w:rsid w:val="00C11B4D"/>
    <w:rsid w:val="00C70494"/>
    <w:rsid w:val="00CB63CA"/>
    <w:rsid w:val="00D11C6D"/>
    <w:rsid w:val="00D463C9"/>
    <w:rsid w:val="00D610C5"/>
    <w:rsid w:val="00D64ED1"/>
    <w:rsid w:val="00D66FB2"/>
    <w:rsid w:val="00D67646"/>
    <w:rsid w:val="00D71AE1"/>
    <w:rsid w:val="00D82300"/>
    <w:rsid w:val="00D849C1"/>
    <w:rsid w:val="00D923D4"/>
    <w:rsid w:val="00DA3350"/>
    <w:rsid w:val="00DA7063"/>
    <w:rsid w:val="00DD5AA3"/>
    <w:rsid w:val="00DF70A1"/>
    <w:rsid w:val="00E01A30"/>
    <w:rsid w:val="00E05DC6"/>
    <w:rsid w:val="00E2358A"/>
    <w:rsid w:val="00E53BCF"/>
    <w:rsid w:val="00E65A40"/>
    <w:rsid w:val="00E71C46"/>
    <w:rsid w:val="00E80B4F"/>
    <w:rsid w:val="00E853C7"/>
    <w:rsid w:val="00E87285"/>
    <w:rsid w:val="00E90239"/>
    <w:rsid w:val="00E955F1"/>
    <w:rsid w:val="00E9765F"/>
    <w:rsid w:val="00EA3EB3"/>
    <w:rsid w:val="00EC02A7"/>
    <w:rsid w:val="00EC3880"/>
    <w:rsid w:val="00EC4AA2"/>
    <w:rsid w:val="00EF34BB"/>
    <w:rsid w:val="00F172D0"/>
    <w:rsid w:val="00F33C6D"/>
    <w:rsid w:val="00F46F59"/>
    <w:rsid w:val="00F54918"/>
    <w:rsid w:val="00F61059"/>
    <w:rsid w:val="00F617CA"/>
    <w:rsid w:val="00F63D41"/>
    <w:rsid w:val="00F80E66"/>
    <w:rsid w:val="00F943DA"/>
    <w:rsid w:val="00F94D87"/>
    <w:rsid w:val="00FA0F74"/>
    <w:rsid w:val="00FA1E27"/>
    <w:rsid w:val="00FA444B"/>
    <w:rsid w:val="00FB0131"/>
    <w:rsid w:val="00FB3FFE"/>
    <w:rsid w:val="00FB4302"/>
    <w:rsid w:val="00FE1364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4137F"/>
  <w15:chartTrackingRefBased/>
  <w15:docId w15:val="{94B2D820-AD5A-4366-B5D5-12CB3D06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480B"/>
    <w:pPr>
      <w:shd w:val="clear" w:color="auto" w:fill="FFFFFF"/>
      <w:spacing w:after="0" w:line="230" w:lineRule="exact"/>
      <w:ind w:hanging="440"/>
      <w:jc w:val="both"/>
    </w:pPr>
    <w:rPr>
      <w:rFonts w:ascii="Times New Roman" w:eastAsia="Arial Unicode MS" w:hAnsi="Times New Roman" w:cs="Times New Roman"/>
      <w:sz w:val="20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uiPriority w:val="99"/>
    <w:rsid w:val="0091480B"/>
    <w:rPr>
      <w:rFonts w:ascii="Times New Roman" w:eastAsia="Arial Unicode MS" w:hAnsi="Times New Roman" w:cs="Times New Roman"/>
      <w:sz w:val="20"/>
      <w:szCs w:val="20"/>
      <w:shd w:val="clear" w:color="auto" w:fill="FFFFFF"/>
      <w:lang w:val="uk-UA" w:eastAsia="ru-RU"/>
    </w:rPr>
  </w:style>
  <w:style w:type="character" w:customStyle="1" w:styleId="Georgia">
    <w:name w:val="Основной текст + Georgia"/>
    <w:aliases w:val="8 pt"/>
    <w:uiPriority w:val="99"/>
    <w:rsid w:val="0091480B"/>
    <w:rPr>
      <w:rFonts w:ascii="Georgia" w:hAnsi="Georgia" w:cs="Georgia"/>
      <w:sz w:val="16"/>
      <w:szCs w:val="16"/>
    </w:rPr>
  </w:style>
  <w:style w:type="paragraph" w:styleId="a5">
    <w:name w:val="List Paragraph"/>
    <w:basedOn w:val="a"/>
    <w:uiPriority w:val="34"/>
    <w:qFormat/>
    <w:rsid w:val="009148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1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1AE1"/>
    <w:rPr>
      <w:rFonts w:ascii="Segoe UI" w:hAnsi="Segoe UI" w:cs="Segoe UI"/>
      <w:sz w:val="18"/>
      <w:szCs w:val="18"/>
    </w:rPr>
  </w:style>
  <w:style w:type="character" w:styleId="a8">
    <w:name w:val="Placeholder Text"/>
    <w:basedOn w:val="a0"/>
    <w:uiPriority w:val="99"/>
    <w:semiHidden/>
    <w:rsid w:val="005B2581"/>
    <w:rPr>
      <w:color w:val="808080"/>
    </w:rPr>
  </w:style>
  <w:style w:type="table" w:styleId="a9">
    <w:name w:val="Table Grid"/>
    <w:basedOn w:val="a1"/>
    <w:uiPriority w:val="39"/>
    <w:rsid w:val="00C0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B6288-1321-4F62-AA08-570B1F99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363</Words>
  <Characters>1961</Characters>
  <Application>Microsoft Office Word</Application>
  <DocSecurity>0</DocSecurity>
  <Lines>245</Lines>
  <Paragraphs>136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Borysova</dc:creator>
  <cp:keywords/>
  <dc:description/>
  <cp:lastModifiedBy>Радіо Сергій Вікторович</cp:lastModifiedBy>
  <cp:revision>32</cp:revision>
  <dcterms:created xsi:type="dcterms:W3CDTF">2023-02-09T04:11:00Z</dcterms:created>
  <dcterms:modified xsi:type="dcterms:W3CDTF">2025-11-07T08:56:00Z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a47f6b0d1d2647a486577d07bff1663dbddfc60e5bf6327a1c5d93d6541f9766</vt:lpwstr>
  </property>
</Properties>
</file>